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4D3" w:rsidRPr="002634D3" w:rsidRDefault="002634D3" w:rsidP="002634D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СОГЛАСИЕ</w:t>
      </w:r>
    </w:p>
    <w:p w:rsidR="002634D3" w:rsidRDefault="002634D3" w:rsidP="002634D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обработку персональных данных</w:t>
      </w:r>
    </w:p>
    <w:p w:rsidR="0001080E" w:rsidRPr="002634D3" w:rsidRDefault="0001080E" w:rsidP="002634D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634D3" w:rsidRPr="002634D3" w:rsidRDefault="002634D3" w:rsidP="002634D3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Я, _______________________________________________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</w:t>
      </w:r>
      <w:r w:rsidRP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__________________,</w:t>
      </w:r>
    </w:p>
    <w:p w:rsidR="002634D3" w:rsidRPr="002634D3" w:rsidRDefault="002634D3" w:rsidP="002634D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 субъекта персональных данных)</w:t>
      </w:r>
    </w:p>
    <w:p w:rsidR="002634D3" w:rsidRPr="002634D3" w:rsidRDefault="002634D3" w:rsidP="002634D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соответствии с п. 4 ст. 9 Федерального закона от 27.07.2006 N 152-ФЗ "О</w:t>
      </w:r>
      <w:r w:rsidR="00B1603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персональных данных", </w:t>
      </w:r>
      <w:proofErr w:type="gramStart"/>
      <w:r w:rsidRP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зарегистрирован</w:t>
      </w:r>
      <w:proofErr w:type="gramEnd"/>
      <w:r w:rsidRP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 по адресу: 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</w:t>
      </w:r>
      <w:r w:rsidR="00B1603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</w:t>
      </w:r>
      <w:r w:rsidRP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___________________,</w:t>
      </w:r>
    </w:p>
    <w:p w:rsidR="002634D3" w:rsidRDefault="002634D3" w:rsidP="002634D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документ, удостоверяющий личность: ______</w:t>
      </w:r>
      <w:r w:rsidR="00B1603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</w:t>
      </w:r>
      <w:r w:rsidRP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_________________________________,</w:t>
      </w:r>
      <w:r w:rsidR="00C52E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даты выдачи </w:t>
      </w:r>
      <w:r w:rsidR="00C52E60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«</w:t>
      </w:r>
      <w:r w:rsidR="00C52E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</w:t>
      </w:r>
      <w:r w:rsidR="00C52E60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»</w:t>
      </w:r>
      <w:r w:rsidR="00C52E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___________ _______ </w:t>
      </w:r>
      <w:proofErr w:type="gramStart"/>
      <w:r w:rsidR="00C52E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</w:t>
      </w:r>
      <w:proofErr w:type="gramEnd"/>
      <w:r w:rsidR="00C52E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., </w:t>
      </w:r>
      <w:r w:rsidR="00EB7B1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выдавший орган ___________________________</w:t>
      </w:r>
    </w:p>
    <w:p w:rsidR="002634D3" w:rsidRDefault="00EB7B14" w:rsidP="002634D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____________________________________________, </w:t>
      </w:r>
      <w:r w:rsidR="002634D3" w:rsidRP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 целях </w:t>
      </w:r>
      <w:r w:rsid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соблюдения законодате</w:t>
      </w:r>
      <w:r w:rsidR="00B1603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</w:t>
      </w:r>
      <w:r w:rsid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ьства Российской Федерации, </w:t>
      </w:r>
      <w:r w:rsidR="002634D3" w:rsidRP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даю согласие </w:t>
      </w:r>
      <w:r w:rsid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Государственному бюджетному профессиональному образовательному учреждению </w:t>
      </w:r>
      <w:r w:rsidR="002634D3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«</w:t>
      </w:r>
      <w:r w:rsid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Бурятский ре</w:t>
      </w:r>
      <w:r w:rsidR="00B1603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</w:t>
      </w:r>
      <w:r w:rsid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публиканский индустриальный техникум</w:t>
      </w:r>
      <w:r w:rsidR="002634D3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»</w:t>
      </w:r>
      <w:r w:rsidR="002634D3" w:rsidRP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  <w:r w:rsid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2634D3" w:rsidRP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находящемуся по адресу: </w:t>
      </w:r>
      <w:proofErr w:type="gramStart"/>
      <w:r w:rsid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Республика Бурятия, г. Улан – Удэ, ул. Гагарина, д. </w:t>
      </w:r>
      <w:proofErr w:type="gramEnd"/>
      <w:r w:rsid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28А</w:t>
      </w:r>
      <w:r w:rsidR="002634D3" w:rsidRP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  <w:r w:rsid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2634D3" w:rsidRP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на обработку моих персональных данных, а именно: </w:t>
      </w:r>
      <w:r w:rsid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фамилия, имя, отчество, дата рождения, адрес проживания (либо адрес по прописке), тип документа, удостоверяющего личность, серия и номер документа, удостоверяющего личность, пол, гражданство</w:t>
      </w:r>
      <w:r w:rsidR="00F1795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 др.</w:t>
      </w:r>
    </w:p>
    <w:p w:rsidR="002634D3" w:rsidRDefault="002634D3" w:rsidP="002634D3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без ограничения сбор, систематизацию, накопление, хранение, уточнение (обновление, изменение), </w:t>
      </w:r>
      <w:r w:rsidR="00EB7B1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извлечение,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использование, передачу третьим лицам для осуществления действий по обмену информацией, обезличивание, блокирование персональных данных, </w:t>
      </w:r>
      <w:r w:rsidR="00B1603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хранение данных на электронных носителях, </w:t>
      </w:r>
      <w:r w:rsidR="00DE55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удаление, </w:t>
      </w:r>
      <w:r w:rsidR="00EB7B1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уничтожение,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 также осуществление любых иных действий, предусмотренных действующим законодательством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Российской Федерации.</w:t>
      </w:r>
    </w:p>
    <w:p w:rsidR="002634D3" w:rsidRDefault="002634D3" w:rsidP="002634D3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Я проинформирован, что ГБПОУ 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Бурятский республиканский индустриальный техникум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»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автоматизированными способами.</w:t>
      </w:r>
    </w:p>
    <w:p w:rsidR="002634D3" w:rsidRDefault="00B16038" w:rsidP="002634D3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B16038" w:rsidRDefault="00B16038" w:rsidP="002634D3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Данное согласие может быть отозвано в любой момент по моему письменному заявлению.</w:t>
      </w:r>
    </w:p>
    <w:p w:rsidR="00B16038" w:rsidRDefault="00B16038" w:rsidP="002634D3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Я подтверждаю, что давая согласие, я действую по собственной воле и в 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своих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интересах.</w:t>
      </w:r>
    </w:p>
    <w:p w:rsidR="002634D3" w:rsidRDefault="002634D3" w:rsidP="002634D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634D3" w:rsidRPr="002634D3" w:rsidRDefault="002634D3" w:rsidP="002634D3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060C7" w:rsidRDefault="00B16038">
      <w:r>
        <w:t>«____»_________________20____ г.                       _______________/__________________________/</w:t>
      </w:r>
    </w:p>
    <w:sectPr w:rsidR="00F060C7" w:rsidSect="00F06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34D3"/>
    <w:rsid w:val="0001080E"/>
    <w:rsid w:val="001C64B0"/>
    <w:rsid w:val="002634D3"/>
    <w:rsid w:val="00B16038"/>
    <w:rsid w:val="00C52E60"/>
    <w:rsid w:val="00DE553B"/>
    <w:rsid w:val="00EB7B14"/>
    <w:rsid w:val="00F060C7"/>
    <w:rsid w:val="00F17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6</cp:revision>
  <dcterms:created xsi:type="dcterms:W3CDTF">2020-06-03T03:31:00Z</dcterms:created>
  <dcterms:modified xsi:type="dcterms:W3CDTF">2020-06-08T01:30:00Z</dcterms:modified>
</cp:coreProperties>
</file>